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F7" w:rsidRPr="00B105F7" w:rsidRDefault="00B105F7" w:rsidP="00B105F7">
      <w:pPr>
        <w:widowControl w:val="0"/>
        <w:ind w:left="4962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муниципального бюджетного общеобразовательного учреждения Тумановская средняя школа имени Героя Советского Союза К.И.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Молоненкова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Вяземского района Смоленской области Макаренкову В.Ю.</w:t>
      </w:r>
    </w:p>
    <w:p w:rsid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</w:p>
    <w:p w:rsidR="00B105F7" w:rsidRPr="00B105F7" w:rsidRDefault="00B105F7" w:rsidP="00B105F7">
      <w:pPr>
        <w:ind w:left="496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.</w:t>
      </w:r>
      <w:r w:rsidRPr="00B10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.</w:t>
      </w:r>
      <w:r w:rsidRPr="00B10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.</w:t>
      </w:r>
      <w:r w:rsidRPr="00B10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заявителя)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Адрес регистрации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Адрес проживания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</w:p>
    <w:p w:rsid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</w:p>
    <w:p w:rsidR="00B105F7" w:rsidRPr="00B105F7" w:rsidRDefault="00B105F7" w:rsidP="00B105F7">
      <w:pPr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(документ, удост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оверяющий личность заявителя,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серия,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№,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дата выдачи, кем выдан)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Контактный телефон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Электронная почта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B105F7" w:rsidRPr="00B105F7" w:rsidRDefault="00B105F7" w:rsidP="00B105F7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</w:t>
      </w:r>
    </w:p>
    <w:p w:rsidR="00B105F7" w:rsidRPr="00B105F7" w:rsidRDefault="00B105F7" w:rsidP="00B105F7">
      <w:pPr>
        <w:ind w:left="5103" w:right="113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zh-CN"/>
        </w:rPr>
      </w:pPr>
    </w:p>
    <w:p w:rsidR="00B105F7" w:rsidRPr="00B105F7" w:rsidRDefault="00B105F7" w:rsidP="00B105F7">
      <w:pPr>
        <w:ind w:right="113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>ЗАЯВЛЕНИЕ</w:t>
      </w:r>
    </w:p>
    <w:p w:rsidR="00B105F7" w:rsidRPr="00B105F7" w:rsidRDefault="00B105F7" w:rsidP="00B105F7">
      <w:pPr>
        <w:tabs>
          <w:tab w:val="left" w:pos="10205"/>
        </w:tabs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о зачислении в </w:t>
      </w:r>
      <w:bookmarkStart w:id="0" w:name="_Hlk76649844"/>
      <w:bookmarkEnd w:id="0"/>
      <w:r w:rsidRPr="00B105F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муниципальное общеобразовательное учреждение, </w:t>
      </w:r>
      <w:r w:rsidRPr="00B105F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br/>
        <w:t>реализующее программу общего образования</w:t>
      </w:r>
    </w:p>
    <w:p w:rsidR="00B105F7" w:rsidRPr="00B105F7" w:rsidRDefault="00B105F7" w:rsidP="00B105F7">
      <w:pPr>
        <w:ind w:right="113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zh-CN"/>
        </w:rPr>
      </w:pP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Прошу принять моего ребё</w:t>
      </w:r>
      <w:r w:rsidRPr="00B105F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нка (сына, дочь) / меня</w:t>
      </w:r>
      <w:r w:rsidRPr="00B105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</w:t>
      </w:r>
      <w:r w:rsidRPr="00B105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GoBack"/>
      <w:bookmarkEnd w:id="1"/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(фамилия, имя, отчество (при наличии), дата рождения)</w:t>
      </w:r>
    </w:p>
    <w:p w:rsid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(свиде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тельство о рождении ребёнка (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серия,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№,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дата выдачи, кем выдан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о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, номер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актовой записи) или паспорт (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серия,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№,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дата выдачи, кем выдан)</w:t>
      </w:r>
      <w:proofErr w:type="gramEnd"/>
    </w:p>
    <w:p w:rsidR="00B105F7" w:rsidRPr="00B105F7" w:rsidRDefault="00B105F7" w:rsidP="00B105F7">
      <w:pPr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(адрес регистрации)</w:t>
      </w:r>
    </w:p>
    <w:p w:rsid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(адрес проживания)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в _____ класс _____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 учебного года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Сведения о втором родителе: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(фамилия, имя, отчество (при наличии)</w:t>
      </w:r>
      <w:proofErr w:type="gramEnd"/>
    </w:p>
    <w:p w:rsid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(адрес регистрации)</w:t>
      </w:r>
    </w:p>
    <w:p w:rsid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(адрес проживания)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(контактный телефон, электронная почта)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 xml:space="preserve">Сведения о праве </w:t>
      </w:r>
      <w:r w:rsidRPr="00B105F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внеоче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редного или первоочередного приё</w:t>
      </w:r>
      <w:r w:rsidRPr="00B105F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ма 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на обучение в общеобразовательные учреждения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</w:p>
    <w:p w:rsidR="00B105F7" w:rsidRPr="00B105F7" w:rsidRDefault="00B105F7" w:rsidP="00B105F7">
      <w:pPr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(в случае подачи заявления о зачислении в 1 класс; 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  <w:t>при наличии указывается категория)</w:t>
      </w:r>
    </w:p>
    <w:p w:rsidR="00B105F7" w:rsidRPr="00B105F7" w:rsidRDefault="00B105F7" w:rsidP="00B105F7">
      <w:pPr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Сведения о праве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преимущественного приё</w:t>
      </w:r>
      <w:r w:rsidRPr="00B105F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ма 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на обучение в общеобразовательные учреждения: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</w:p>
    <w:p w:rsidR="00B105F7" w:rsidRPr="00B105F7" w:rsidRDefault="00B105F7" w:rsidP="00B105F7">
      <w:pPr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(в случае подачи заявления о зачислении в 1 класс;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  <w:t xml:space="preserve"> при наличии указывается категория)</w:t>
      </w:r>
    </w:p>
    <w:p w:rsidR="00B105F7" w:rsidRPr="00B105F7" w:rsidRDefault="00B105F7" w:rsidP="00B105F7">
      <w:pPr>
        <w:tabs>
          <w:tab w:val="left" w:pos="2114"/>
        </w:tabs>
        <w:suppressAutoHyphens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Сведения о потребности в </w:t>
      </w:r>
      <w:proofErr w:type="gramStart"/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обучении</w:t>
      </w:r>
      <w:proofErr w:type="gramEnd"/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адаптированной основной общеобразовательной программе: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</w:t>
      </w:r>
    </w:p>
    <w:p w:rsidR="00B105F7" w:rsidRPr="00B105F7" w:rsidRDefault="00B105F7" w:rsidP="00B105F7">
      <w:pPr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(в случае наличия указывается вид адаптированной программы)</w:t>
      </w: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Язык образования: 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105F7" w:rsidRPr="00B105F7" w:rsidRDefault="00B105F7" w:rsidP="00B105F7">
      <w:pPr>
        <w:ind w:left="2977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Родной язык из числа языков народов Российской Федерации: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105F7" w:rsidRPr="00B105F7" w:rsidRDefault="00B105F7" w:rsidP="00B105F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(в случае реализации права на изучение родного языка из числа языков народов Российской Федерации,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  <w:t xml:space="preserve"> в том числе русского языка как родного языка)</w:t>
      </w:r>
    </w:p>
    <w:p w:rsidR="00B105F7" w:rsidRPr="00B105F7" w:rsidRDefault="00B105F7" w:rsidP="00B105F7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Государственный язык республики Российской Федерации: </w:t>
      </w:r>
      <w:r w:rsidRPr="00B105F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</w:p>
    <w:p w:rsidR="00B105F7" w:rsidRPr="00B105F7" w:rsidRDefault="00B105F7" w:rsidP="00B105F7">
      <w:pPr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(в случае предоставления общеобразовательным учреждением </w:t>
      </w:r>
      <w:proofErr w:type="gramStart"/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возможности изучения государственного языка</w:t>
      </w:r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  <w:t xml:space="preserve"> республики Российской Федерации</w:t>
      </w:r>
      <w:proofErr w:type="gramEnd"/>
      <w:r w:rsidRPr="00B105F7">
        <w:rPr>
          <w:rFonts w:ascii="Times New Roman" w:eastAsia="Times New Roman" w:hAnsi="Times New Roman" w:cs="Times New Roman"/>
          <w:sz w:val="16"/>
          <w:szCs w:val="16"/>
          <w:lang w:eastAsia="zh-CN"/>
        </w:rPr>
        <w:t>)</w:t>
      </w: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 У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общеобразовательного учреждения,  ознакомле</w:t>
      </w:r>
      <w:proofErr w:type="gramStart"/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н(</w:t>
      </w:r>
      <w:proofErr w:type="gramEnd"/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а).</w:t>
      </w:r>
    </w:p>
    <w:p w:rsidR="00B105F7" w:rsidRPr="00B105F7" w:rsidRDefault="00B105F7" w:rsidP="00B105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05F7" w:rsidRPr="00B105F7" w:rsidRDefault="00B105F7" w:rsidP="00B105F7">
      <w:pPr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Решение прошу направить: 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Webdings" w:eastAsia="Webdings" w:hAnsi="Webdings" w:cs="Webdings"/>
          <w:sz w:val="28"/>
          <w:szCs w:val="24"/>
          <w:lang w:eastAsia="zh-CN"/>
        </w:rPr>
        <w:t>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  на бумажном носителе в виде распечатанного экземпляра электронного документа по почте;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Webdings" w:eastAsia="Webdings" w:hAnsi="Webdings" w:cs="Webdings"/>
          <w:sz w:val="28"/>
          <w:szCs w:val="24"/>
          <w:lang w:eastAsia="zh-CN"/>
        </w:rPr>
        <w:t>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 бумажном носителе в виде распечатанного экземпляра электронного документа в МФЦ;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Webdings" w:eastAsia="Webdings" w:hAnsi="Webdings" w:cs="Webdings"/>
          <w:sz w:val="28"/>
          <w:szCs w:val="24"/>
          <w:lang w:eastAsia="zh-CN"/>
        </w:rPr>
        <w:t></w:t>
      </w:r>
      <w:r w:rsidRPr="00B105F7">
        <w:rPr>
          <w:rFonts w:ascii="Webdings" w:eastAsia="Webdings" w:hAnsi="Webdings" w:cs="Webdings"/>
          <w:sz w:val="28"/>
          <w:szCs w:val="24"/>
          <w:lang w:eastAsia="zh-CN"/>
        </w:rPr>
        <w:t>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на бумажном носителе в виде распечатанного экземпляра электронного документа при личном обращении в Учреждение;</w:t>
      </w: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Webdings" w:eastAsia="Webdings" w:hAnsi="Webdings" w:cs="Webdings"/>
          <w:sz w:val="24"/>
          <w:szCs w:val="24"/>
          <w:lang w:eastAsia="zh-CN"/>
        </w:rPr>
        <w:t></w:t>
      </w:r>
      <w:r w:rsidRPr="00B105F7">
        <w:rPr>
          <w:rFonts w:ascii="Webdings" w:eastAsia="Webdings" w:hAnsi="Webdings" w:cs="Webdings"/>
          <w:sz w:val="24"/>
          <w:szCs w:val="24"/>
          <w:lang w:eastAsia="zh-CN"/>
        </w:rPr>
        <w:t>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в электронной форме (документ на бумажном носителе, преобраз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ованный в электронную форму путё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B105F7" w:rsidRPr="00B105F7" w:rsidRDefault="00B105F7" w:rsidP="00B105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B105F7" w:rsidRPr="00B105F7" w:rsidRDefault="00B105F7" w:rsidP="00B105F7">
      <w:pPr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Дата: ______________________  Подпись _________________________</w:t>
      </w:r>
    </w:p>
    <w:p w:rsidR="00B105F7" w:rsidRPr="00B105F7" w:rsidRDefault="00B105F7" w:rsidP="00B105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B105F7" w:rsidRPr="00B105F7" w:rsidRDefault="00B105F7" w:rsidP="00B105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Согласен</w:t>
      </w:r>
      <w:proofErr w:type="gramEnd"/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 обработку персональных д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анных и персональных данных ребё</w:t>
      </w:r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нка в порядке, установленном законодательством Российской Федерации.</w:t>
      </w:r>
    </w:p>
    <w:p w:rsidR="00B105F7" w:rsidRPr="00B105F7" w:rsidRDefault="00B105F7" w:rsidP="00B105F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A68FB" w:rsidRDefault="00B105F7" w:rsidP="00B105F7">
      <w:r w:rsidRPr="00B105F7">
        <w:rPr>
          <w:rFonts w:ascii="Times New Roman" w:eastAsia="Times New Roman" w:hAnsi="Times New Roman" w:cs="Times New Roman"/>
          <w:sz w:val="28"/>
          <w:szCs w:val="24"/>
          <w:lang w:eastAsia="zh-CN"/>
        </w:rPr>
        <w:t>Дата: ______________________  Подпись _________________________</w:t>
      </w:r>
    </w:p>
    <w:sectPr w:rsidR="00AA68FB" w:rsidSect="00B105F7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F7"/>
    <w:rsid w:val="00250D0A"/>
    <w:rsid w:val="00502F11"/>
    <w:rsid w:val="00AA68FB"/>
    <w:rsid w:val="00B1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2024-03-26T08:40:00Z</cp:lastPrinted>
  <dcterms:created xsi:type="dcterms:W3CDTF">2024-03-26T08:20:00Z</dcterms:created>
  <dcterms:modified xsi:type="dcterms:W3CDTF">2024-03-26T08:42:00Z</dcterms:modified>
</cp:coreProperties>
</file>